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C7CFD" w:rsidP="003C7CFD" w:rsidRDefault="003C7CFD" w14:paraId="69A5B689" w14:textId="77777777"/>
    <w:p w:rsidRPr="003C7CFD" w:rsidR="003C7CFD" w:rsidP="003C7CFD" w:rsidRDefault="003C7CFD" w14:paraId="69A5B68A" w14:textId="77777777">
      <w:pPr>
        <w:ind w:left="-426"/>
        <w:rPr>
          <w:color w:val="000000" w:themeColor="text1"/>
        </w:rPr>
      </w:pPr>
      <w:r w:rsidRPr="003C7CFD">
        <w:rPr>
          <w:rFonts w:cs="Arial"/>
          <w:color w:val="000000" w:themeColor="text1"/>
          <w:sz w:val="48"/>
          <w:szCs w:val="48"/>
        </w:rPr>
        <w:t>Record of Reflective Account</w:t>
      </w:r>
    </w:p>
    <w:p w:rsidR="003C7CFD" w:rsidP="003C7CFD" w:rsidRDefault="003C7CFD" w14:paraId="69A5B68B" w14:textId="77777777"/>
    <w:tbl>
      <w:tblPr>
        <w:tblStyle w:val="TableGrid"/>
        <w:tblW w:w="10031" w:type="dxa"/>
        <w:jc w:val="center"/>
        <w:tblLook w:val="04A0" w:firstRow="1" w:lastRow="0" w:firstColumn="1" w:lastColumn="0" w:noHBand="0" w:noVBand="1"/>
      </w:tblPr>
      <w:tblGrid>
        <w:gridCol w:w="2310"/>
        <w:gridCol w:w="2877"/>
        <w:gridCol w:w="1821"/>
        <w:gridCol w:w="3023"/>
      </w:tblGrid>
      <w:tr w:rsidR="003C7CFD" w:rsidTr="2E1F1225" w14:paraId="69A5B691" w14:textId="77777777">
        <w:trPr/>
        <w:tc>
          <w:tcPr>
            <w:tcW w:w="2310" w:type="dxa"/>
            <w:tcMar/>
          </w:tcPr>
          <w:p w:rsidR="003C7CFD" w:rsidP="00E20A2A" w:rsidRDefault="003C7CFD" w14:paraId="69A5B68C" w14:textId="77777777">
            <w:pPr>
              <w:rPr>
                <w:b/>
              </w:rPr>
            </w:pPr>
            <w:r w:rsidRPr="004D35A9">
              <w:rPr>
                <w:b/>
              </w:rPr>
              <w:t>Qualification</w:t>
            </w:r>
            <w:r>
              <w:rPr>
                <w:b/>
              </w:rPr>
              <w:t>/Level</w:t>
            </w:r>
          </w:p>
          <w:p w:rsidRPr="009B18B6" w:rsidR="003C7CFD" w:rsidP="00E20A2A" w:rsidRDefault="003C7CFD" w14:paraId="69A5B68D" w14:textId="77777777">
            <w:pPr>
              <w:rPr>
                <w:b/>
              </w:rPr>
            </w:pPr>
          </w:p>
        </w:tc>
        <w:tc>
          <w:tcPr>
            <w:tcW w:w="2877" w:type="dxa"/>
            <w:tcMar/>
          </w:tcPr>
          <w:p w:rsidRPr="00300ADE" w:rsidR="003C7CFD" w:rsidP="00E20A2A" w:rsidRDefault="003C7CFD" w14:paraId="69A5B68E" w14:textId="77777777"/>
        </w:tc>
        <w:tc>
          <w:tcPr>
            <w:tcW w:w="1821" w:type="dxa"/>
            <w:tcMar/>
          </w:tcPr>
          <w:p w:rsidRPr="009B18B6" w:rsidR="003C7CFD" w:rsidP="00E20A2A" w:rsidRDefault="003C7CFD" w14:paraId="69A5B68F" w14:textId="77777777">
            <w:pPr>
              <w:rPr>
                <w:b/>
              </w:rPr>
            </w:pPr>
            <w:r>
              <w:rPr>
                <w:b/>
              </w:rPr>
              <w:t>Learner Name</w:t>
            </w:r>
          </w:p>
        </w:tc>
        <w:tc>
          <w:tcPr>
            <w:tcW w:w="3023" w:type="dxa"/>
            <w:tcMar/>
          </w:tcPr>
          <w:p w:rsidR="003C7CFD" w:rsidP="00E20A2A" w:rsidRDefault="003C7CFD" w14:paraId="69A5B690" w14:textId="77777777"/>
        </w:tc>
      </w:tr>
      <w:tr w:rsidR="003C7CFD" w:rsidTr="2E1F1225" w14:paraId="69A5B696" w14:textId="77777777">
        <w:trPr/>
        <w:tc>
          <w:tcPr>
            <w:tcW w:w="2310" w:type="dxa"/>
            <w:tcMar/>
          </w:tcPr>
          <w:p w:rsidRPr="009B18B6" w:rsidR="003C7CFD" w:rsidP="00E20A2A" w:rsidRDefault="003C7CFD" w14:paraId="69A5B692" w14:textId="77777777">
            <w:pPr>
              <w:rPr>
                <w:b/>
              </w:rPr>
            </w:pPr>
            <w:r>
              <w:rPr>
                <w:b/>
              </w:rPr>
              <w:t>Date and Time of activity</w:t>
            </w:r>
          </w:p>
        </w:tc>
        <w:tc>
          <w:tcPr>
            <w:tcW w:w="2877" w:type="dxa"/>
            <w:tcMar/>
          </w:tcPr>
          <w:p w:rsidRPr="00300ADE" w:rsidR="003C7CFD" w:rsidP="00E20A2A" w:rsidRDefault="003C7CFD" w14:paraId="69A5B693" w14:textId="77777777"/>
        </w:tc>
        <w:tc>
          <w:tcPr>
            <w:tcW w:w="1821" w:type="dxa"/>
            <w:tcMar/>
          </w:tcPr>
          <w:p w:rsidRPr="009B18B6" w:rsidR="003C7CFD" w:rsidP="00E20A2A" w:rsidRDefault="003C7CFD" w14:paraId="69A5B694" w14:textId="77777777">
            <w:pPr>
              <w:rPr>
                <w:b/>
              </w:rPr>
            </w:pPr>
            <w:r w:rsidRPr="009B18B6">
              <w:rPr>
                <w:b/>
              </w:rPr>
              <w:t>Assessor</w:t>
            </w:r>
            <w:r>
              <w:rPr>
                <w:b/>
              </w:rPr>
              <w:t xml:space="preserve"> Name</w:t>
            </w:r>
          </w:p>
        </w:tc>
        <w:tc>
          <w:tcPr>
            <w:tcW w:w="3023" w:type="dxa"/>
            <w:tcMar/>
          </w:tcPr>
          <w:p w:rsidR="003C7CFD" w:rsidP="00E20A2A" w:rsidRDefault="003C7CFD" w14:paraId="69A5B695" w14:textId="77777777"/>
        </w:tc>
      </w:tr>
    </w:tbl>
    <w:p w:rsidR="003C7CFD" w:rsidP="003C7CFD" w:rsidRDefault="003C7CFD" w14:paraId="69A5B697" w14:textId="77777777"/>
    <w:tbl>
      <w:tblPr>
        <w:tblStyle w:val="TableGrid"/>
        <w:tblW w:w="1003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B4BC" w:sz="18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366"/>
        <w:gridCol w:w="2665"/>
      </w:tblGrid>
      <w:tr w:rsidR="003C7CFD" w:rsidTr="003C7CFD" w14:paraId="69A5B69F" w14:textId="77777777">
        <w:trPr>
          <w:jc w:val="center"/>
        </w:trPr>
        <w:tc>
          <w:tcPr>
            <w:tcW w:w="7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C7CFD" w:rsidP="00E20A2A" w:rsidRDefault="003C7CFD" w14:paraId="69A5B698" w14:textId="77777777">
            <w:pPr>
              <w:rPr>
                <w:rFonts w:cs="Arial"/>
                <w:szCs w:val="22"/>
              </w:rPr>
            </w:pPr>
            <w:r w:rsidRPr="009B18B6">
              <w:rPr>
                <w:rFonts w:cs="Arial"/>
                <w:szCs w:val="22"/>
              </w:rPr>
              <w:t>Record o</w:t>
            </w:r>
            <w:r>
              <w:rPr>
                <w:rFonts w:cs="Arial"/>
                <w:szCs w:val="22"/>
              </w:rPr>
              <w:t>f the activity being reflected on.</w:t>
            </w:r>
          </w:p>
          <w:p w:rsidR="003C7CFD" w:rsidP="00E20A2A" w:rsidRDefault="003C7CFD" w14:paraId="69A5B699" w14:textId="7777777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9B18B6">
              <w:rPr>
                <w:rFonts w:cs="Arial"/>
                <w:szCs w:val="22"/>
              </w:rPr>
              <w:t>lease include:</w:t>
            </w:r>
          </w:p>
          <w:p w:rsidRPr="004650B6" w:rsidR="003C7CFD" w:rsidP="003C7CFD" w:rsidRDefault="003C7CFD" w14:paraId="69A5B69A" w14:textId="77777777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rPr>
                <w:rFonts w:cs="Arial"/>
                <w:szCs w:val="22"/>
              </w:rPr>
            </w:pPr>
            <w:r w:rsidRPr="004650B6">
              <w:rPr>
                <w:rFonts w:cs="Arial"/>
                <w:szCs w:val="22"/>
              </w:rPr>
              <w:t xml:space="preserve">people </w:t>
            </w:r>
            <w:r>
              <w:rPr>
                <w:rFonts w:cs="Arial"/>
                <w:szCs w:val="22"/>
              </w:rPr>
              <w:t>involved</w:t>
            </w:r>
          </w:p>
          <w:p w:rsidRPr="009B18B6" w:rsidR="003C7CFD" w:rsidP="003C7CFD" w:rsidRDefault="003C7CFD" w14:paraId="69A5B69B" w14:textId="77777777">
            <w:pPr>
              <w:numPr>
                <w:ilvl w:val="0"/>
                <w:numId w:val="1"/>
              </w:numPr>
              <w:tabs>
                <w:tab w:val="left" w:pos="426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what you did</w:t>
            </w:r>
          </w:p>
          <w:p w:rsidR="003C7CFD" w:rsidP="003C7CFD" w:rsidRDefault="003C7CFD" w14:paraId="69A5B69C" w14:textId="77777777">
            <w:pPr>
              <w:numPr>
                <w:ilvl w:val="0"/>
                <w:numId w:val="1"/>
              </w:numPr>
              <w:tabs>
                <w:tab w:val="left" w:pos="426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what you thought went well</w:t>
            </w:r>
          </w:p>
          <w:p w:rsidRPr="00300ADE" w:rsidR="003C7CFD" w:rsidP="003C7CFD" w:rsidRDefault="003C7CFD" w14:paraId="69A5B69D" w14:textId="77777777">
            <w:pPr>
              <w:numPr>
                <w:ilvl w:val="0"/>
                <w:numId w:val="1"/>
              </w:numPr>
              <w:tabs>
                <w:tab w:val="left" w:pos="426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what you could improve on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B18B6" w:rsidR="003C7CFD" w:rsidP="00E20A2A" w:rsidRDefault="003C7CFD" w14:paraId="69A5B69E" w14:textId="77777777">
            <w:r>
              <w:rPr>
                <w:rFonts w:cs="Arial"/>
                <w:szCs w:val="22"/>
              </w:rPr>
              <w:t>Assessment criteria met</w:t>
            </w:r>
          </w:p>
        </w:tc>
      </w:tr>
      <w:tr w:rsidR="003C7CFD" w:rsidTr="003C7CFD" w14:paraId="69A5B6A2" w14:textId="77777777">
        <w:trPr>
          <w:trHeight w:val="5144"/>
          <w:jc w:val="center"/>
        </w:trPr>
        <w:tc>
          <w:tcPr>
            <w:tcW w:w="7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00ADE" w:rsidR="003C7CFD" w:rsidP="00E20A2A" w:rsidRDefault="003C7CFD" w14:paraId="69A5B6A0" w14:textId="77777777"/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00ADE" w:rsidR="003C7CFD" w:rsidP="00E20A2A" w:rsidRDefault="003C7CFD" w14:paraId="69A5B6A1" w14:textId="77777777"/>
        </w:tc>
      </w:tr>
      <w:tr w:rsidRPr="00E52320" w:rsidR="003C7CFD" w:rsidTr="003C7CFD" w14:paraId="69A5B6A4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031" w:type="dxa"/>
            <w:gridSpan w:val="2"/>
          </w:tcPr>
          <w:p w:rsidRPr="00E52320" w:rsidR="003C7CFD" w:rsidP="00E20A2A" w:rsidRDefault="003C7CFD" w14:paraId="69A5B6A3" w14:textId="77777777">
            <w:pPr>
              <w:rPr>
                <w:b/>
              </w:rPr>
            </w:pPr>
            <w:r>
              <w:rPr>
                <w:b/>
              </w:rPr>
              <w:t xml:space="preserve">Assessor </w:t>
            </w:r>
            <w:r w:rsidRPr="00E52320">
              <w:rPr>
                <w:b/>
              </w:rPr>
              <w:t>Feedback to Learner</w:t>
            </w:r>
          </w:p>
        </w:tc>
      </w:tr>
      <w:tr w:rsidR="003C7CFD" w:rsidTr="003C7CFD" w14:paraId="69A5B6A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8"/>
          <w:jc w:val="center"/>
        </w:trPr>
        <w:tc>
          <w:tcPr>
            <w:tcW w:w="10031" w:type="dxa"/>
            <w:gridSpan w:val="2"/>
          </w:tcPr>
          <w:p w:rsidR="003C7CFD" w:rsidP="00E20A2A" w:rsidRDefault="003C7CFD" w14:paraId="69A5B6A5" w14:textId="77777777"/>
        </w:tc>
      </w:tr>
    </w:tbl>
    <w:p w:rsidRPr="00300ADE" w:rsidR="003C7CFD" w:rsidP="003C7CFD" w:rsidRDefault="003C7CFD" w14:paraId="69A5B6A7" w14:textId="77777777"/>
    <w:tbl>
      <w:tblPr>
        <w:tblStyle w:val="TableGrid"/>
        <w:tblW w:w="10031" w:type="dxa"/>
        <w:jc w:val="center"/>
        <w:tblLook w:val="04A0" w:firstRow="1" w:lastRow="0" w:firstColumn="1" w:lastColumn="0" w:noHBand="0" w:noVBand="1"/>
      </w:tblPr>
      <w:tblGrid>
        <w:gridCol w:w="1951"/>
        <w:gridCol w:w="3119"/>
        <w:gridCol w:w="1842"/>
        <w:gridCol w:w="3119"/>
      </w:tblGrid>
      <w:tr w:rsidR="003C7CFD" w:rsidTr="003C7CFD" w14:paraId="69A5B6AC" w14:textId="77777777">
        <w:trPr>
          <w:trHeight w:val="623"/>
          <w:jc w:val="center"/>
        </w:trPr>
        <w:tc>
          <w:tcPr>
            <w:tcW w:w="1951" w:type="dxa"/>
          </w:tcPr>
          <w:p w:rsidRPr="009B18B6" w:rsidR="003C7CFD" w:rsidP="00E20A2A" w:rsidRDefault="003C7CFD" w14:paraId="69A5B6A8" w14:textId="77777777">
            <w:pPr>
              <w:rPr>
                <w:b/>
              </w:rPr>
            </w:pPr>
            <w:r>
              <w:rPr>
                <w:b/>
              </w:rPr>
              <w:t>Assessor Signature</w:t>
            </w:r>
          </w:p>
        </w:tc>
        <w:tc>
          <w:tcPr>
            <w:tcW w:w="3119" w:type="dxa"/>
          </w:tcPr>
          <w:p w:rsidRPr="00300ADE" w:rsidR="003C7CFD" w:rsidP="00E20A2A" w:rsidRDefault="003C7CFD" w14:paraId="69A5B6A9" w14:textId="77777777"/>
        </w:tc>
        <w:tc>
          <w:tcPr>
            <w:tcW w:w="1842" w:type="dxa"/>
          </w:tcPr>
          <w:p w:rsidRPr="009B18B6" w:rsidR="003C7CFD" w:rsidP="00E20A2A" w:rsidRDefault="003C7CFD" w14:paraId="69A5B6AA" w14:textId="77777777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3119" w:type="dxa"/>
          </w:tcPr>
          <w:p w:rsidR="003C7CFD" w:rsidP="00E20A2A" w:rsidRDefault="003C7CFD" w14:paraId="69A5B6AB" w14:textId="77777777"/>
        </w:tc>
      </w:tr>
      <w:tr w:rsidR="003C7CFD" w:rsidTr="003C7CFD" w14:paraId="69A5B6B1" w14:textId="77777777">
        <w:trPr>
          <w:trHeight w:val="561"/>
          <w:jc w:val="center"/>
        </w:trPr>
        <w:tc>
          <w:tcPr>
            <w:tcW w:w="1951" w:type="dxa"/>
          </w:tcPr>
          <w:p w:rsidRPr="009B18B6" w:rsidR="003C7CFD" w:rsidP="00E20A2A" w:rsidRDefault="003C7CFD" w14:paraId="69A5B6AD" w14:textId="77777777">
            <w:pPr>
              <w:rPr>
                <w:b/>
              </w:rPr>
            </w:pPr>
            <w:r>
              <w:rPr>
                <w:b/>
              </w:rPr>
              <w:t>Learner Signature</w:t>
            </w:r>
          </w:p>
        </w:tc>
        <w:tc>
          <w:tcPr>
            <w:tcW w:w="3119" w:type="dxa"/>
          </w:tcPr>
          <w:p w:rsidRPr="00300ADE" w:rsidR="003C7CFD" w:rsidP="00E20A2A" w:rsidRDefault="003C7CFD" w14:paraId="69A5B6AE" w14:textId="77777777"/>
        </w:tc>
        <w:tc>
          <w:tcPr>
            <w:tcW w:w="1842" w:type="dxa"/>
          </w:tcPr>
          <w:p w:rsidRPr="009B18B6" w:rsidR="003C7CFD" w:rsidP="00E20A2A" w:rsidRDefault="003C7CFD" w14:paraId="69A5B6AF" w14:textId="77777777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3119" w:type="dxa"/>
          </w:tcPr>
          <w:p w:rsidR="003C7CFD" w:rsidP="00E20A2A" w:rsidRDefault="003C7CFD" w14:paraId="69A5B6B0" w14:textId="77777777"/>
        </w:tc>
      </w:tr>
    </w:tbl>
    <w:p w:rsidRPr="005362E5" w:rsidR="003C7CFD" w:rsidP="003C7CFD" w:rsidRDefault="003C7CFD" w14:paraId="69A5B6B2" w14:textId="77777777">
      <w:pPr>
        <w:tabs>
          <w:tab w:val="left" w:pos="7938"/>
        </w:tabs>
      </w:pPr>
    </w:p>
    <w:p w:rsidRPr="00703298" w:rsidR="00332D54" w:rsidP="00703298" w:rsidRDefault="00332D54" w14:paraId="69A5B6B3" w14:textId="77777777">
      <w:pPr>
        <w:rPr>
          <w:rFonts w:cs="Arial"/>
        </w:rPr>
      </w:pPr>
      <w:r w:rsidRPr="00703298">
        <w:rPr>
          <w:rFonts w:cs="Arial"/>
        </w:rPr>
        <w:t xml:space="preserve"> </w:t>
      </w:r>
    </w:p>
    <w:sectPr w:rsidRPr="00703298" w:rsidR="00332D54" w:rsidSect="00B942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2127" w:right="1440" w:bottom="1440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736F4" w:rsidP="005736F4" w:rsidRDefault="005736F4" w14:paraId="69A5B6B6" w14:textId="77777777">
      <w:r>
        <w:separator/>
      </w:r>
    </w:p>
  </w:endnote>
  <w:endnote w:type="continuationSeparator" w:id="0">
    <w:p w:rsidR="005736F4" w:rsidP="005736F4" w:rsidRDefault="005736F4" w14:paraId="69A5B6B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7051" w:rsidRDefault="00C07051" w14:paraId="2F75FF2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6776A" w:rsidR="00332D54" w:rsidP="0046776A" w:rsidRDefault="0046776A" w14:paraId="69A5B6B9" w14:textId="77777777">
    <w:pPr>
      <w:pStyle w:val="Footer"/>
      <w:ind w:left="-284"/>
      <w:jc w:val="right"/>
    </w:pPr>
    <w:r w:rsidRPr="00E321D0">
      <w:rPr>
        <w:rFonts w:ascii="Arial-BoldMT" w:hAnsi="Arial-BoldMT" w:cs="Arial-BoldMT"/>
        <w:b/>
        <w:bCs/>
        <w:sz w:val="18"/>
        <w:szCs w:val="16"/>
      </w:rPr>
      <w:t xml:space="preserve">visit </w:t>
    </w:r>
    <w:r w:rsidRPr="00E321D0">
      <w:rPr>
        <w:rFonts w:ascii="Arial-BoldMT" w:hAnsi="Arial-BoldMT" w:cs="Arial-BoldMT"/>
        <w:bCs/>
        <w:sz w:val="18"/>
        <w:szCs w:val="16"/>
      </w:rPr>
      <w:t>www.ncfe.org.uk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| </w:t>
    </w:r>
    <w:r w:rsidRPr="00E321D0">
      <w:rPr>
        <w:rFonts w:ascii="Arial-BoldMT" w:hAnsi="Arial-BoldMT" w:cs="Arial-BoldMT"/>
        <w:bCs/>
        <w:sz w:val="18"/>
        <w:szCs w:val="16"/>
      </w:rPr>
      <w:t>www.cache.org.uk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   email </w:t>
    </w:r>
    <w:r w:rsidRPr="00E321D0">
      <w:rPr>
        <w:rFonts w:ascii="Arial-BoldMT" w:hAnsi="Arial-BoldMT" w:cs="Arial-BoldMT"/>
        <w:bCs/>
        <w:sz w:val="18"/>
        <w:szCs w:val="16"/>
      </w:rPr>
      <w:t xml:space="preserve">service@ncfe.org.uk </w:t>
    </w:r>
    <w:r w:rsidRPr="00E321D0">
      <w:rPr>
        <w:rFonts w:ascii="Arial-BoldMT" w:hAnsi="Arial-BoldMT" w:cs="Arial-BoldMT"/>
        <w:b/>
        <w:bCs/>
        <w:sz w:val="18"/>
        <w:szCs w:val="16"/>
      </w:rPr>
      <w:t>|</w:t>
    </w:r>
    <w:r w:rsidRPr="00E321D0">
      <w:rPr>
        <w:rFonts w:ascii="Arial-BoldMT" w:hAnsi="Arial-BoldMT" w:cs="Arial-BoldMT"/>
        <w:bCs/>
        <w:sz w:val="18"/>
        <w:szCs w:val="16"/>
      </w:rPr>
      <w:t xml:space="preserve"> info@cache.org.uk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     call </w:t>
    </w:r>
    <w:r w:rsidRPr="00E321D0">
      <w:rPr>
        <w:rFonts w:ascii="Arial-BoldMT" w:hAnsi="Arial-BoldMT" w:cs="Arial-BoldMT"/>
        <w:bCs/>
        <w:sz w:val="18"/>
        <w:szCs w:val="16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37FE" w:rsidP="001737FE" w:rsidRDefault="001737FE" w14:paraId="3651EF2A" w14:textId="77777777">
    <w:pPr>
      <w:pStyle w:val="Footer"/>
    </w:pPr>
    <w:bookmarkStart w:name="_Hlk80189496" w:id="0"/>
    <w:r w:rsidRPr="00826111">
      <w:rPr>
        <w:rFonts w:cs="Arial"/>
        <w:b/>
        <w:sz w:val="18"/>
        <w:szCs w:val="18"/>
      </w:rPr>
      <w:t xml:space="preserve">Version 1.1  </w:t>
    </w:r>
    <w:r>
      <w:rPr>
        <w:rFonts w:cs="Arial"/>
        <w:b/>
        <w:sz w:val="18"/>
        <w:szCs w:val="18"/>
      </w:rPr>
      <w:t xml:space="preserve"> </w:t>
    </w:r>
    <w:r>
      <w:rPr>
        <w:rFonts w:cs="Arial"/>
        <w:sz w:val="18"/>
        <w:szCs w:val="18"/>
      </w:rPr>
      <w:t xml:space="preserve">August </w:t>
    </w:r>
    <w:r w:rsidRPr="00826111">
      <w:rPr>
        <w:rFonts w:cs="Arial"/>
        <w:sz w:val="18"/>
        <w:szCs w:val="18"/>
      </w:rPr>
      <w:t xml:space="preserve">/ </w:t>
    </w:r>
    <w:r>
      <w:rPr>
        <w:rFonts w:cs="Arial"/>
        <w:sz w:val="18"/>
        <w:szCs w:val="18"/>
      </w:rPr>
      <w:t xml:space="preserve">2021 </w:t>
    </w:r>
    <w:r>
      <w:ptab w:alignment="center" w:relativeTo="margin" w:leader="none"/>
    </w:r>
    <w:r>
      <w:ptab w:alignment="right" w:relativeTo="margin" w:leader="none"/>
    </w:r>
    <w:r>
      <w:t xml:space="preserve">   </w:t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</w:p>
  <w:bookmarkEnd w:id="0"/>
  <w:p w:rsidRPr="001737FE" w:rsidR="0046776A" w:rsidP="001737FE" w:rsidRDefault="0046776A" w14:paraId="69A5B6BD" w14:textId="7F7E96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736F4" w:rsidP="005736F4" w:rsidRDefault="005736F4" w14:paraId="69A5B6B4" w14:textId="77777777">
      <w:r>
        <w:separator/>
      </w:r>
    </w:p>
  </w:footnote>
  <w:footnote w:type="continuationSeparator" w:id="0">
    <w:p w:rsidR="005736F4" w:rsidP="005736F4" w:rsidRDefault="005736F4" w14:paraId="69A5B6B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7051" w:rsidRDefault="00C07051" w14:paraId="5B57390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5736F4" w:rsidRDefault="00332D54" w14:paraId="69A5B6B8" w14:textId="77777777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9A5B6BE" wp14:editId="69A5B6BF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1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2pt,48.15pt" to="498.75pt,48.15pt" w14:anchorId="7DB88F2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E2353" w:rsidRDefault="00B24CEA" w14:paraId="69A5B6BA" w14:textId="78464AE7">
    <w:pPr>
      <w:pStyle w:val="Header"/>
    </w:pPr>
    <w:r>
      <w:rPr>
        <w:noProof/>
      </w:rPr>
      <w:drawing>
        <wp:anchor distT="0" distB="0" distL="114300" distR="114300" simplePos="0" relativeHeight="251677696" behindDoc="0" locked="0" layoutInCell="1" allowOverlap="1" wp14:anchorId="3BB474E2" wp14:editId="13C30A22">
          <wp:simplePos x="0" y="0"/>
          <wp:positionH relativeFrom="column">
            <wp:posOffset>-628650</wp:posOffset>
          </wp:positionH>
          <wp:positionV relativeFrom="paragraph">
            <wp:posOffset>-165100</wp:posOffset>
          </wp:positionV>
          <wp:extent cx="5731510" cy="876754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767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984530" w:rsidRDefault="00984530" w14:paraId="69A5B6BB" w14:textId="3DFBE1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260830"/>
    <w:multiLevelType w:val="hybridMultilevel"/>
    <w:tmpl w:val="C4629E4C"/>
    <w:lvl w:ilvl="0" w:tplc="0809000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hint="default" w:ascii="Symbol" w:hAnsi="Symbol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B2888"/>
    <w:rsid w:val="00101CF6"/>
    <w:rsid w:val="001737FE"/>
    <w:rsid w:val="002A6922"/>
    <w:rsid w:val="00332D54"/>
    <w:rsid w:val="003441A0"/>
    <w:rsid w:val="00386395"/>
    <w:rsid w:val="003C7CFD"/>
    <w:rsid w:val="003D1020"/>
    <w:rsid w:val="00412429"/>
    <w:rsid w:val="0046003B"/>
    <w:rsid w:val="0046776A"/>
    <w:rsid w:val="0053669E"/>
    <w:rsid w:val="005736F4"/>
    <w:rsid w:val="00614B8B"/>
    <w:rsid w:val="006D2A3C"/>
    <w:rsid w:val="00703298"/>
    <w:rsid w:val="00736810"/>
    <w:rsid w:val="0088615E"/>
    <w:rsid w:val="00960EEE"/>
    <w:rsid w:val="00984530"/>
    <w:rsid w:val="009915FA"/>
    <w:rsid w:val="00A07EDD"/>
    <w:rsid w:val="00B24CEA"/>
    <w:rsid w:val="00B94297"/>
    <w:rsid w:val="00BE2353"/>
    <w:rsid w:val="00C07051"/>
    <w:rsid w:val="00C51546"/>
    <w:rsid w:val="00CC4F87"/>
    <w:rsid w:val="00D83EF0"/>
    <w:rsid w:val="00EF5C00"/>
    <w:rsid w:val="00F26819"/>
    <w:rsid w:val="00F30AF7"/>
    <w:rsid w:val="00F754E3"/>
    <w:rsid w:val="2E1F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5B689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C7CFD"/>
    <w:pPr>
      <w:spacing w:after="0" w:line="240" w:lineRule="auto"/>
    </w:pPr>
    <w:rPr>
      <w:rFonts w:ascii="Arial" w:hAnsi="Arial" w:eastAsia="Times New Roman" w:cs="Times New Roman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3C7CF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3C7C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A38124-06A7-4734-AA1F-8AAA1882D2AD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be1ecc30-c8c6-4a30-a911-2926507862ac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AAD235B-599C-4BCB-934B-79675BB983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688624-CCB8-459A-80C9-9C7A2C17033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Jayne Foster</cp:lastModifiedBy>
  <cp:revision>3</cp:revision>
  <dcterms:created xsi:type="dcterms:W3CDTF">2021-11-24T14:36:00Z</dcterms:created>
  <dcterms:modified xsi:type="dcterms:W3CDTF">2021-12-07T10:48:05Z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